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FFEA8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空气（开关）断路器检验检测委托协议书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563C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2F06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E4EB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A3767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D9F317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B8406DA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9F3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D4F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9F3FC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4162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970C4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E93FF8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C1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EDDBA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285F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234C8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3DE14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F8D390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A21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2B6F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ABC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A326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B66AE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A7EE7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1A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8B70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B76BFE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1B5B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F2AF4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8F811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CF75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2788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22387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5933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44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C41B0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9DE6F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0FA2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47DA2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AE86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7210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5D000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F76C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5E6C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F08B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09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519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22534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C848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5F3D2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1ED0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1C5A1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71374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966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A204C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5B308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40E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4D03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9D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89EF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777D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F27E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F970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85B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D16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D31E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E2DEFC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3811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BD97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744B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3C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46AC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8C5A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B5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95AB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B5562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EDA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20E6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066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断路器          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F23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10D83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53E6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58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8A7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00538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4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0CC9D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3EC8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E9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08457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993646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4306C">
            <w:pPr>
              <w:spacing w:line="300" w:lineRule="exact"/>
              <w:rPr>
                <w:b w:val="0"/>
                <w:bCs/>
                <w:szCs w:val="21"/>
                <w:highlight w:val="yellow"/>
              </w:rPr>
            </w:pPr>
            <w:r>
              <w:rPr>
                <w:rFonts w:hint="eastAsia"/>
                <w:b w:val="0"/>
                <w:bCs/>
                <w:szCs w:val="21"/>
              </w:rPr>
              <w:t>过流断路器：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Cs w:val="21"/>
              </w:rPr>
              <w:t>标志的耐久性 □爬电距离 □电气间隙 □时间-电流特性</w:t>
            </w:r>
          </w:p>
          <w:p w14:paraId="5CF0D169">
            <w:pPr>
              <w:spacing w:line="300" w:lineRule="exact"/>
              <w:ind w:firstLine="1260" w:firstLineChars="600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□瞬时脱扣特性 □温升</w:t>
            </w:r>
          </w:p>
          <w:p w14:paraId="6212EAFE">
            <w:pPr>
              <w:spacing w:line="300" w:lineRule="exact"/>
              <w:ind w:firstLine="126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□耐潮　 □</w:t>
            </w:r>
            <w:r>
              <w:rPr>
                <w:rFonts w:hint="eastAsia"/>
                <w:bCs/>
                <w:szCs w:val="21"/>
              </w:rPr>
              <w:t>电击保护 □介电强度</w:t>
            </w:r>
            <w:r>
              <w:rPr>
                <w:rFonts w:hint="eastAsia"/>
                <w:szCs w:val="21"/>
              </w:rPr>
              <w:t>　</w:t>
            </w:r>
          </w:p>
          <w:p w14:paraId="0BEF57C3">
            <w:pPr>
              <w:spacing w:line="300" w:lineRule="exact"/>
              <w:ind w:firstLine="1260" w:firstLineChars="60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□绝缘电阻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DD6F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1A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D2601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8A8A3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47D29E">
            <w:pPr>
              <w:ind w:left="1050" w:hanging="1050" w:hangingChars="500"/>
            </w:pPr>
            <w:r>
              <w:rPr>
                <w:rFonts w:hint="eastAsia"/>
              </w:rPr>
              <w:t xml:space="preserve">□ 《电气附件 家用及类似场所用过电流保护断路器第1部分：用于交流的断路器》 </w:t>
            </w:r>
          </w:p>
          <w:p w14:paraId="3118634E">
            <w:pPr>
              <w:ind w:firstLine="420" w:firstLineChars="20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D250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D53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B3A531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7733B965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6B1132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EC1AFB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EF2DD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414634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3163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041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7F4A5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0AC7A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904D8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48275B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C572C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BB9F9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02B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1A28F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91257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3651EE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3CEEDC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C571E0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B5BDA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35B1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9BFC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B4015E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D987E4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7C325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B710C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2D476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BD0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87EE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4A133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42220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7E1AD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33689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3057C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C973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3AF65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987D853">
            <w:pPr>
              <w:spacing w:line="30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  <w:bookmarkStart w:id="0" w:name="_GoBack"/>
            <w:r>
              <w:rPr>
                <w:rFonts w:hint="eastAsia"/>
                <w:szCs w:val="21"/>
                <w:lang w:eastAsia="zh-CN"/>
              </w:rPr>
              <w:t>注意：做</w:t>
            </w:r>
            <w:r>
              <w:rPr>
                <w:rFonts w:hint="eastAsia"/>
                <w:szCs w:val="21"/>
              </w:rPr>
              <w:t>耐异常发热和耐燃试验</w:t>
            </w:r>
            <w:r>
              <w:rPr>
                <w:rFonts w:hint="eastAsia"/>
                <w:szCs w:val="21"/>
                <w:lang w:eastAsia="zh-CN"/>
              </w:rPr>
              <w:t>加</w:t>
            </w:r>
            <w:r>
              <w:rPr>
                <w:rFonts w:hint="eastAsia"/>
                <w:szCs w:val="21"/>
                <w:lang w:val="en-US" w:eastAsia="zh-CN"/>
              </w:rPr>
              <w:t>1组，做</w:t>
            </w:r>
            <w:r>
              <w:rPr>
                <w:rFonts w:hint="eastAsia"/>
                <w:szCs w:val="21"/>
              </w:rPr>
              <w:t>耐潮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szCs w:val="21"/>
              </w:rPr>
              <w:t>介电强度</w:t>
            </w:r>
            <w:r>
              <w:rPr>
                <w:rFonts w:hint="eastAsia"/>
                <w:bCs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绝缘电阻</w:t>
            </w:r>
            <w:r>
              <w:rPr>
                <w:rFonts w:hint="eastAsia"/>
                <w:szCs w:val="21"/>
                <w:lang w:eastAsia="zh-CN"/>
              </w:rPr>
              <w:t>加</w:t>
            </w:r>
            <w:r>
              <w:rPr>
                <w:rFonts w:hint="eastAsia"/>
                <w:szCs w:val="21"/>
                <w:lang w:val="en-US" w:eastAsia="zh-CN"/>
              </w:rPr>
              <w:t>1组样品</w:t>
            </w:r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6B9B73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1A9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BEE0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CB5B7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85B6E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221114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0B74E5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73575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0FEC47F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9996C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编号：WJWT-D17-01</w:t>
    </w:r>
  </w:p>
  <w:p w14:paraId="4898786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00ED4"/>
    <w:rsid w:val="0002567A"/>
    <w:rsid w:val="00056945"/>
    <w:rsid w:val="00075794"/>
    <w:rsid w:val="00094372"/>
    <w:rsid w:val="000E3533"/>
    <w:rsid w:val="00134C86"/>
    <w:rsid w:val="00151BF6"/>
    <w:rsid w:val="00177D03"/>
    <w:rsid w:val="00190C98"/>
    <w:rsid w:val="001B0EF7"/>
    <w:rsid w:val="001C27D9"/>
    <w:rsid w:val="001C2879"/>
    <w:rsid w:val="001E6224"/>
    <w:rsid w:val="001F5782"/>
    <w:rsid w:val="002132A4"/>
    <w:rsid w:val="00221B4F"/>
    <w:rsid w:val="00226E0E"/>
    <w:rsid w:val="00250BA1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083A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0D10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B3E71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71F4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34B9E"/>
    <w:rsid w:val="00D66BDA"/>
    <w:rsid w:val="00DA00E2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97D24"/>
    <w:rsid w:val="00EA5C97"/>
    <w:rsid w:val="00ED292B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24658BA"/>
    <w:rsid w:val="039A3C77"/>
    <w:rsid w:val="04C47C11"/>
    <w:rsid w:val="07BC3342"/>
    <w:rsid w:val="1D6163E3"/>
    <w:rsid w:val="1F8C0A94"/>
    <w:rsid w:val="1FFC62A9"/>
    <w:rsid w:val="28DE36A1"/>
    <w:rsid w:val="296A7A8F"/>
    <w:rsid w:val="29E06085"/>
    <w:rsid w:val="3159659D"/>
    <w:rsid w:val="3CA82F75"/>
    <w:rsid w:val="3F5B1D9D"/>
    <w:rsid w:val="4377628F"/>
    <w:rsid w:val="46D94849"/>
    <w:rsid w:val="472F7676"/>
    <w:rsid w:val="511A37AF"/>
    <w:rsid w:val="53520431"/>
    <w:rsid w:val="55FC3817"/>
    <w:rsid w:val="56F80EAA"/>
    <w:rsid w:val="57E75A4E"/>
    <w:rsid w:val="5BDE0628"/>
    <w:rsid w:val="5CDC4B5D"/>
    <w:rsid w:val="60295750"/>
    <w:rsid w:val="61181104"/>
    <w:rsid w:val="73C769DE"/>
    <w:rsid w:val="74E14F82"/>
    <w:rsid w:val="764D0B38"/>
    <w:rsid w:val="7D1579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560</Words>
  <Characters>731</Characters>
  <Lines>6</Lines>
  <Paragraphs>1</Paragraphs>
  <TotalTime>3</TotalTime>
  <ScaleCrop>false</ScaleCrop>
  <LinksUpToDate>false</LinksUpToDate>
  <CharactersWithSpaces>820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歪果仁</cp:lastModifiedBy>
  <cp:lastPrinted>2024-05-22T01:29:00Z</cp:lastPrinted>
  <dcterms:modified xsi:type="dcterms:W3CDTF">2026-08-31T01:21:59Z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